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71FB" w14:textId="2477F3F6" w:rsidR="001C3B68" w:rsidRDefault="00DA53A6">
      <w:r>
        <w:rPr>
          <w:noProof/>
        </w:rPr>
        <w:drawing>
          <wp:inline distT="0" distB="0" distL="0" distR="0" wp14:anchorId="33FA9DCC" wp14:editId="3246E630">
            <wp:extent cx="5731510" cy="1297940"/>
            <wp:effectExtent l="0" t="0" r="254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9E3EF" w14:textId="77777777" w:rsidR="00DA53A6" w:rsidRPr="00EF5A38" w:rsidRDefault="00DA53A6" w:rsidP="00DA53A6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Fonts w:ascii="Arial" w:hAnsi="Arial" w:cs="Arial"/>
          <w:color w:val="1F3864" w:themeColor="accent1" w:themeShade="80"/>
          <w:sz w:val="36"/>
          <w:szCs w:val="36"/>
        </w:rPr>
      </w:pPr>
      <w:r w:rsidRPr="00EF5A38">
        <w:rPr>
          <w:rStyle w:val="normaltextrun"/>
          <w:rFonts w:ascii="Arial" w:hAnsi="Arial" w:cs="Arial"/>
          <w:b/>
          <w:bCs/>
          <w:color w:val="1F3864" w:themeColor="accent1" w:themeShade="80"/>
          <w:sz w:val="36"/>
          <w:szCs w:val="36"/>
        </w:rPr>
        <w:t>2021 HEDIS Summer School Draft Schedule</w:t>
      </w:r>
      <w:r w:rsidRPr="00EF5A38">
        <w:rPr>
          <w:rStyle w:val="normaltextrun"/>
          <w:rFonts w:ascii="Arial" w:hAnsi="Arial" w:cs="Arial"/>
          <w:color w:val="1F3864" w:themeColor="accent1" w:themeShade="80"/>
          <w:sz w:val="36"/>
          <w:szCs w:val="36"/>
        </w:rPr>
        <w:t> </w:t>
      </w:r>
      <w:r w:rsidRPr="00EF5A38">
        <w:rPr>
          <w:rStyle w:val="eop"/>
          <w:rFonts w:ascii="Arial" w:hAnsi="Arial" w:cs="Arial"/>
          <w:color w:val="1F3864" w:themeColor="accent1" w:themeShade="80"/>
          <w:sz w:val="36"/>
          <w:szCs w:val="36"/>
        </w:rPr>
        <w:t> </w:t>
      </w:r>
    </w:p>
    <w:p w14:paraId="18CA3047" w14:textId="77777777" w:rsidR="00DA53A6" w:rsidRDefault="00DA53A6" w:rsidP="00DA53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D0D0D"/>
        </w:rPr>
        <w:t> </w:t>
      </w:r>
    </w:p>
    <w:p w14:paraId="5B8D65A1" w14:textId="1EBA45CE" w:rsidR="00EF5A38" w:rsidRPr="00EF5A38" w:rsidRDefault="00DA53A6" w:rsidP="00EF5A38">
      <w:pPr>
        <w:pStyle w:val="paragraph"/>
        <w:spacing w:before="0" w:beforeAutospacing="0" w:after="0" w:afterAutospacing="0"/>
        <w:jc w:val="center"/>
        <w:textAlignment w:val="baseline"/>
        <w:rPr>
          <w:rStyle w:val="tabchar"/>
          <w:rFonts w:ascii="Arial" w:hAnsi="Arial" w:cs="Arial"/>
          <w:color w:val="1F3864" w:themeColor="accent1" w:themeShade="80"/>
          <w:sz w:val="22"/>
          <w:szCs w:val="22"/>
        </w:rPr>
      </w:pPr>
      <w:r w:rsidRPr="00EF5A38">
        <w:rPr>
          <w:rStyle w:val="normaltextrun"/>
          <w:rFonts w:ascii="Arial" w:hAnsi="Arial" w:cs="Arial"/>
          <w:b/>
          <w:bCs/>
          <w:color w:val="1F3864" w:themeColor="accent1" w:themeShade="80"/>
        </w:rPr>
        <w:t>Event date: 2 – 12 November 2021</w:t>
      </w:r>
    </w:p>
    <w:p w14:paraId="1FAACF37" w14:textId="6B14A2C9" w:rsidR="00DA53A6" w:rsidRPr="00EF5A38" w:rsidRDefault="00DA53A6" w:rsidP="00EF5A3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EF5A38">
        <w:rPr>
          <w:rStyle w:val="normaltextrun"/>
          <w:rFonts w:ascii="Arial" w:hAnsi="Arial" w:cs="Arial"/>
          <w:b/>
          <w:bCs/>
          <w:color w:val="1F3864" w:themeColor="accent1" w:themeShade="80"/>
        </w:rPr>
        <w:t>Venue: Monkey Valley Resort  </w:t>
      </w:r>
    </w:p>
    <w:p w14:paraId="14E90AD0" w14:textId="11B5E6A5" w:rsidR="00EF5A38" w:rsidRPr="00EF5A38" w:rsidRDefault="00DA53A6" w:rsidP="00EF5A38">
      <w:pPr>
        <w:pStyle w:val="paragraph"/>
        <w:spacing w:before="0" w:beforeAutospacing="0" w:after="0" w:afterAutospacing="0"/>
        <w:jc w:val="center"/>
        <w:textAlignment w:val="baseline"/>
        <w:rPr>
          <w:rStyle w:val="tabchar"/>
          <w:rFonts w:ascii="Arial" w:hAnsi="Arial" w:cs="Arial"/>
          <w:color w:val="1F3864" w:themeColor="accent1" w:themeShade="80"/>
          <w:sz w:val="22"/>
          <w:szCs w:val="22"/>
        </w:rPr>
      </w:pPr>
      <w:r w:rsidRPr="00EF5A38">
        <w:rPr>
          <w:rStyle w:val="normaltextrun"/>
          <w:rFonts w:ascii="Arial" w:hAnsi="Arial" w:cs="Arial"/>
          <w:b/>
          <w:bCs/>
          <w:color w:val="1F3864" w:themeColor="accent1" w:themeShade="80"/>
        </w:rPr>
        <w:t>Participants: 16</w:t>
      </w:r>
    </w:p>
    <w:p w14:paraId="76DC2607" w14:textId="0A5DF188" w:rsidR="00DA53A6" w:rsidRPr="00EF5A38" w:rsidRDefault="00DA53A6" w:rsidP="00EF5A3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EF5A38">
        <w:rPr>
          <w:rStyle w:val="normaltextrun"/>
          <w:rFonts w:ascii="Arial" w:hAnsi="Arial" w:cs="Arial"/>
          <w:b/>
          <w:bCs/>
          <w:color w:val="1F3864" w:themeColor="accent1" w:themeShade="80"/>
        </w:rPr>
        <w:t>Facilitators: 6 </w:t>
      </w:r>
    </w:p>
    <w:p w14:paraId="01AF3A1D" w14:textId="5440B43A" w:rsidR="004971DF" w:rsidRPr="00EF5A38" w:rsidRDefault="00DA53A6" w:rsidP="007969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1F3864" w:themeColor="accent1" w:themeShade="80"/>
        </w:rPr>
      </w:pPr>
      <w:r w:rsidRPr="00EF5A38">
        <w:rPr>
          <w:rStyle w:val="normaltextrun"/>
          <w:rFonts w:ascii="Arial" w:hAnsi="Arial" w:cs="Arial"/>
          <w:b/>
          <w:bCs/>
          <w:color w:val="1F3864" w:themeColor="accent1" w:themeShade="80"/>
        </w:rPr>
        <w:t>Guest Workshop facilitators: 4</w:t>
      </w:r>
    </w:p>
    <w:p w14:paraId="47297D5A" w14:textId="1DBAC827" w:rsidR="00EF5A38" w:rsidRDefault="00EF5A38" w:rsidP="00DA53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D0D0D"/>
        </w:rPr>
      </w:pPr>
    </w:p>
    <w:tbl>
      <w:tblPr>
        <w:tblW w:w="89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983"/>
        <w:gridCol w:w="1498"/>
      </w:tblGrid>
      <w:tr w:rsidR="006F2090" w:rsidRPr="006F2090" w14:paraId="547F30E7" w14:textId="77777777" w:rsidTr="006F2090">
        <w:trPr>
          <w:trHeight w:val="300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/>
            <w:hideMark/>
          </w:tcPr>
          <w:p w14:paraId="0A9C52D1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Date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E2F3"/>
            <w:hideMark/>
          </w:tcPr>
          <w:p w14:paraId="2A21D15A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Topic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hideMark/>
          </w:tcPr>
          <w:p w14:paraId="6E6930BA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Time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F2090" w:rsidRPr="006F2090" w14:paraId="3752C0AF" w14:textId="77777777" w:rsidTr="006F2090">
        <w:trPr>
          <w:trHeight w:val="300"/>
        </w:trPr>
        <w:tc>
          <w:tcPr>
            <w:tcW w:w="351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E83E5F6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Workday 1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 </w:t>
            </w:r>
          </w:p>
          <w:p w14:paraId="1519D241" w14:textId="7EF1D307" w:rsidR="00EF5A38" w:rsidRPr="008C24D0" w:rsidRDefault="00EF5A38" w:rsidP="00EF5A38">
            <w:pPr>
              <w:spacing w:after="0" w:line="240" w:lineRule="auto"/>
              <w:jc w:val="left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8C2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November 2</w:t>
            </w:r>
            <w:r w:rsidR="00EF424E" w:rsidRPr="008C2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, Tuesday</w:t>
            </w:r>
          </w:p>
          <w:p w14:paraId="028CFDF8" w14:textId="368C800C" w:rsidR="00A70160" w:rsidRPr="006F2090" w:rsidRDefault="00A70160" w:rsidP="00EF5A38">
            <w:pPr>
              <w:spacing w:after="0" w:line="240" w:lineRule="auto"/>
              <w:jc w:val="left"/>
              <w:textAlignment w:val="baseline"/>
              <w:rPr>
                <w:rFonts w:eastAsia="Times New Roman"/>
                <w:b/>
                <w:bCs/>
                <w:color w:val="009999"/>
                <w:sz w:val="20"/>
                <w:szCs w:val="20"/>
                <w:lang w:eastAsia="en-ZA"/>
              </w:rPr>
            </w:pPr>
            <w:r w:rsidRPr="006F2090">
              <w:rPr>
                <w:rFonts w:eastAsia="Times New Roman"/>
                <w:b/>
                <w:bCs/>
                <w:color w:val="009999"/>
                <w:sz w:val="20"/>
                <w:szCs w:val="20"/>
                <w:lang w:eastAsia="en-ZA"/>
              </w:rPr>
              <w:t xml:space="preserve">Link to workday </w:t>
            </w:r>
            <w:r w:rsidR="009F39CE" w:rsidRPr="006F2090">
              <w:rPr>
                <w:rFonts w:eastAsia="Times New Roman"/>
                <w:b/>
                <w:bCs/>
                <w:color w:val="009999"/>
                <w:sz w:val="20"/>
                <w:szCs w:val="20"/>
                <w:lang w:eastAsia="en-ZA"/>
              </w:rPr>
              <w:t>1</w:t>
            </w:r>
          </w:p>
          <w:p w14:paraId="47192EAA" w14:textId="4EA94DF1" w:rsidR="009F39CE" w:rsidRPr="00EF5A38" w:rsidRDefault="003C6460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hyperlink r:id="rId6" w:history="1">
              <w:r w:rsidR="0019067F" w:rsidRPr="006F2090">
                <w:rPr>
                  <w:rStyle w:val="Hyperlink"/>
                  <w:rFonts w:ascii="Segoe UI" w:eastAsia="Times New Roman" w:hAnsi="Segoe UI" w:cs="Segoe UI"/>
                  <w:sz w:val="20"/>
                  <w:szCs w:val="20"/>
                  <w:lang w:eastAsia="en-ZA"/>
                </w:rPr>
                <w:t>https://protect-za.mimecast.com/s/Z8nvCqjpvZSZEYlpiq0BGl</w:t>
              </w:r>
            </w:hyperlink>
            <w:r w:rsidR="0019067F" w:rsidRPr="006F2090"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  <w:t xml:space="preserve"> </w:t>
            </w:r>
          </w:p>
          <w:p w14:paraId="1AA3D0D2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198ECD87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166F613A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49F1B5DA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58DA467C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48CED82A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4247AA49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525C82FE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421A2742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14:paraId="7ED1A48C" w14:textId="21682987" w:rsidR="00EF5A38" w:rsidRPr="006F2090" w:rsidRDefault="00EF5A38" w:rsidP="00EF5A38">
            <w:pPr>
              <w:spacing w:after="0" w:line="240" w:lineRule="auto"/>
              <w:jc w:val="left"/>
              <w:textAlignment w:val="baseline"/>
              <w:rPr>
                <w:rFonts w:eastAsia="Times New Roman"/>
                <w:color w:val="222A35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Welcome &amp; activities of the day: Prof Brenda Scholtz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  <w:r w:rsidR="007362DE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 xml:space="preserve">&amp; </w:t>
            </w:r>
            <w:r w:rsidR="007362DE" w:rsidRPr="007362DE">
              <w:rPr>
                <w:rFonts w:eastAsia="Times New Roman"/>
                <w:b/>
                <w:bCs/>
                <w:color w:val="222A35"/>
                <w:sz w:val="20"/>
                <w:szCs w:val="20"/>
                <w:lang w:val="en-US" w:eastAsia="en-ZA"/>
              </w:rPr>
              <w:t>Prof Jorge Marx Gomez</w:t>
            </w:r>
            <w:r w:rsidR="007362DE"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  <w:p w14:paraId="0060F8C8" w14:textId="797A6EC0" w:rsidR="003E2530" w:rsidRPr="00EF5A38" w:rsidRDefault="003E2530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hideMark/>
          </w:tcPr>
          <w:p w14:paraId="2334B00E" w14:textId="165CB082" w:rsidR="00EF5A38" w:rsidRPr="00EF5A38" w:rsidRDefault="00617D8D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b/>
                <w:bCs/>
                <w:color w:val="auto"/>
                <w:sz w:val="20"/>
                <w:szCs w:val="20"/>
                <w:lang w:eastAsia="en-ZA"/>
              </w:rPr>
            </w:pPr>
            <w:r w:rsidRPr="006F2090">
              <w:rPr>
                <w:rFonts w:eastAsia="Times New Roman"/>
                <w:b/>
                <w:bCs/>
                <w:color w:val="auto"/>
                <w:sz w:val="20"/>
                <w:szCs w:val="20"/>
                <w:lang w:eastAsia="en-ZA"/>
              </w:rPr>
              <w:t>08:00 – 08:30</w:t>
            </w:r>
          </w:p>
        </w:tc>
      </w:tr>
      <w:tr w:rsidR="006F2090" w:rsidRPr="006F2090" w14:paraId="54889C7C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6D941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14:paraId="0DB99118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 xml:space="preserve">Introduction to Academic Writing: Dr </w:t>
            </w:r>
            <w:proofErr w:type="spellStart"/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>Cassim</w:t>
            </w:r>
            <w:proofErr w:type="spellEnd"/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hideMark/>
          </w:tcPr>
          <w:p w14:paraId="23001093" w14:textId="587A7FD7" w:rsidR="00EF5A38" w:rsidRPr="00EF5A38" w:rsidRDefault="0032189F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6F2090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>08:30 – 10:30</w:t>
            </w:r>
          </w:p>
        </w:tc>
      </w:tr>
      <w:tr w:rsidR="006F2090" w:rsidRPr="006F2090" w14:paraId="0DF3EB1B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E82D05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14:paraId="4113E8D7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Morning tea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hideMark/>
          </w:tcPr>
          <w:p w14:paraId="33D859A5" w14:textId="2B0AC4B5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10:30 – 1</w:t>
            </w:r>
            <w:r w:rsidR="0032189F" w:rsidRPr="006F2090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1:00</w:t>
            </w:r>
          </w:p>
        </w:tc>
      </w:tr>
      <w:tr w:rsidR="006F2090" w:rsidRPr="006F2090" w14:paraId="3197E66B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F2E51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14:paraId="4CF0CC84" w14:textId="5CC2B7D4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 xml:space="preserve">Session 2 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hideMark/>
          </w:tcPr>
          <w:p w14:paraId="4CE2BDCB" w14:textId="6876D8A2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11:00 – 1</w:t>
            </w:r>
            <w:r w:rsidR="0032189F" w:rsidRPr="006F2090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3:00</w:t>
            </w:r>
          </w:p>
        </w:tc>
      </w:tr>
      <w:tr w:rsidR="0019067F" w:rsidRPr="006F2090" w14:paraId="19A0BE04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6F7043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009999"/>
            <w:hideMark/>
          </w:tcPr>
          <w:p w14:paraId="6D328890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b/>
                <w:bCs/>
                <w:color w:val="E7E6E6" w:themeColor="background2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E7E6E6" w:themeColor="background2"/>
                <w:sz w:val="20"/>
                <w:szCs w:val="20"/>
                <w:lang w:eastAsia="en-ZA"/>
              </w:rPr>
              <w:t>Lunch</w:t>
            </w:r>
            <w:r w:rsidRPr="00EF5A38">
              <w:rPr>
                <w:rFonts w:eastAsia="Times New Roman"/>
                <w:b/>
                <w:bCs/>
                <w:color w:val="E7E6E6" w:themeColor="background2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b/>
                <w:bCs/>
                <w:color w:val="E7E6E6" w:themeColor="background2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009999"/>
            <w:hideMark/>
          </w:tcPr>
          <w:p w14:paraId="46ADEE6E" w14:textId="526BF33A" w:rsidR="00EF5A38" w:rsidRPr="00EF5A38" w:rsidRDefault="00D9122F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b/>
                <w:bCs/>
                <w:color w:val="E7E6E6" w:themeColor="background2"/>
                <w:sz w:val="20"/>
                <w:szCs w:val="20"/>
                <w:lang w:eastAsia="en-ZA"/>
              </w:rPr>
            </w:pPr>
            <w:r w:rsidRPr="006F2090">
              <w:rPr>
                <w:rFonts w:eastAsia="Times New Roman"/>
                <w:b/>
                <w:bCs/>
                <w:color w:val="E7E6E6" w:themeColor="background2"/>
                <w:sz w:val="20"/>
                <w:szCs w:val="20"/>
                <w:lang w:val="en-US" w:eastAsia="en-ZA"/>
              </w:rPr>
              <w:t>13</w:t>
            </w:r>
            <w:r w:rsidR="0047782A" w:rsidRPr="006F2090">
              <w:rPr>
                <w:rFonts w:eastAsia="Times New Roman"/>
                <w:b/>
                <w:bCs/>
                <w:color w:val="E7E6E6" w:themeColor="background2"/>
                <w:sz w:val="20"/>
                <w:szCs w:val="20"/>
                <w:lang w:val="en-US" w:eastAsia="en-ZA"/>
              </w:rPr>
              <w:t>:00 – 13:45</w:t>
            </w:r>
            <w:r w:rsidR="00EF5A38" w:rsidRPr="00EF5A38">
              <w:rPr>
                <w:rFonts w:eastAsia="Times New Roman"/>
                <w:b/>
                <w:bCs/>
                <w:color w:val="E7E6E6" w:themeColor="background2"/>
                <w:sz w:val="20"/>
                <w:szCs w:val="20"/>
                <w:lang w:val="en-US" w:eastAsia="en-ZA"/>
              </w:rPr>
              <w:t> </w:t>
            </w:r>
            <w:r w:rsidR="00EF5A38" w:rsidRPr="00EF5A38">
              <w:rPr>
                <w:rFonts w:eastAsia="Times New Roman"/>
                <w:b/>
                <w:bCs/>
                <w:color w:val="E7E6E6" w:themeColor="background2"/>
                <w:sz w:val="20"/>
                <w:szCs w:val="20"/>
                <w:lang w:eastAsia="en-ZA"/>
              </w:rPr>
              <w:t> </w:t>
            </w:r>
          </w:p>
        </w:tc>
      </w:tr>
      <w:tr w:rsidR="006F2090" w:rsidRPr="006F2090" w14:paraId="131F602B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A660F1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14:paraId="77E1CDF2" w14:textId="609DC869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 xml:space="preserve">Session 3 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hideMark/>
          </w:tcPr>
          <w:p w14:paraId="2CA6B94C" w14:textId="15F455F6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13</w:t>
            </w:r>
            <w:r w:rsidR="001F66B6" w:rsidRPr="006F2090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:45 -16:00</w:t>
            </w:r>
          </w:p>
        </w:tc>
      </w:tr>
      <w:tr w:rsidR="006F2090" w:rsidRPr="006F2090" w14:paraId="7BD2C013" w14:textId="77777777" w:rsidTr="006F2090">
        <w:trPr>
          <w:trHeight w:val="345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7984D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14:paraId="60DA7FC9" w14:textId="0810BDAC" w:rsidR="00E7697A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eastAsia="Times New Roman"/>
                <w:color w:val="222A35"/>
                <w:sz w:val="20"/>
                <w:szCs w:val="20"/>
                <w:lang w:eastAsia="en-ZA"/>
              </w:rPr>
            </w:pPr>
            <w:r w:rsidRPr="006F2090">
              <w:rPr>
                <w:rFonts w:eastAsia="Times New Roman"/>
                <w:b/>
                <w:bCs/>
                <w:color w:val="222A35"/>
                <w:sz w:val="20"/>
                <w:szCs w:val="20"/>
                <w:lang w:val="en-US" w:eastAsia="en-ZA"/>
              </w:rPr>
              <w:t>Reflections &amp; adjourn</w:t>
            </w: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val="en-US" w:eastAsia="en-ZA"/>
              </w:rPr>
              <w:t> 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9653C9A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16:00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F2090" w:rsidRPr="006F2090" w14:paraId="10E0ED3B" w14:textId="77777777" w:rsidTr="006F2090">
        <w:trPr>
          <w:trHeight w:val="300"/>
        </w:trPr>
        <w:tc>
          <w:tcPr>
            <w:tcW w:w="351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1F9AD4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Workday 2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  <w:p w14:paraId="5A838FA8" w14:textId="3174D854" w:rsidR="00EF5A38" w:rsidRPr="008C24D0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b/>
                <w:bCs/>
                <w:color w:val="auto"/>
                <w:sz w:val="20"/>
                <w:szCs w:val="20"/>
                <w:lang w:val="en-US" w:eastAsia="en-ZA"/>
              </w:rPr>
            </w:pPr>
            <w:r w:rsidRPr="008C24D0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November 3 </w:t>
            </w:r>
            <w:r w:rsidR="008C24D0" w:rsidRPr="008C24D0">
              <w:rPr>
                <w:rFonts w:eastAsia="Times New Roman"/>
                <w:b/>
                <w:bCs/>
                <w:color w:val="222A35"/>
                <w:sz w:val="20"/>
                <w:szCs w:val="20"/>
                <w:lang w:val="en-US" w:eastAsia="en-ZA"/>
              </w:rPr>
              <w:t>, Wednesday</w:t>
            </w:r>
          </w:p>
          <w:p w14:paraId="042AF54E" w14:textId="6A466EF3" w:rsidR="00EF5A38" w:rsidRPr="006F2090" w:rsidRDefault="00EF5A38" w:rsidP="00EF5A38">
            <w:pPr>
              <w:spacing w:after="0" w:line="240" w:lineRule="auto"/>
              <w:jc w:val="left"/>
              <w:textAlignment w:val="baseline"/>
              <w:rPr>
                <w:rFonts w:eastAsia="Times New Roman"/>
                <w:b/>
                <w:bCs/>
                <w:color w:val="009999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 </w:t>
            </w:r>
            <w:r w:rsidR="008134FA" w:rsidRPr="006F2090">
              <w:rPr>
                <w:rFonts w:eastAsia="Times New Roman"/>
                <w:b/>
                <w:bCs/>
                <w:color w:val="009999"/>
                <w:sz w:val="20"/>
                <w:szCs w:val="20"/>
                <w:lang w:eastAsia="en-ZA"/>
              </w:rPr>
              <w:t xml:space="preserve">Link to workday </w:t>
            </w:r>
            <w:r w:rsidR="00C760A3" w:rsidRPr="006F2090">
              <w:rPr>
                <w:rFonts w:eastAsia="Times New Roman"/>
                <w:b/>
                <w:bCs/>
                <w:color w:val="009999"/>
                <w:sz w:val="20"/>
                <w:szCs w:val="20"/>
                <w:lang w:eastAsia="en-ZA"/>
              </w:rPr>
              <w:t>2</w:t>
            </w:r>
          </w:p>
          <w:p w14:paraId="6ADE2343" w14:textId="572A7483" w:rsidR="008134FA" w:rsidRPr="00EF5A38" w:rsidRDefault="003C6460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hyperlink r:id="rId7" w:history="1">
              <w:r w:rsidR="008134FA" w:rsidRPr="006F2090">
                <w:rPr>
                  <w:rStyle w:val="Hyperlink"/>
                  <w:rFonts w:ascii="Segoe UI" w:eastAsia="Times New Roman" w:hAnsi="Segoe UI" w:cs="Segoe UI"/>
                  <w:sz w:val="20"/>
                  <w:szCs w:val="20"/>
                  <w:lang w:eastAsia="en-ZA"/>
                </w:rPr>
                <w:t>https://bit.ly/3vNmau3</w:t>
              </w:r>
            </w:hyperlink>
            <w:r w:rsidR="008134FA" w:rsidRPr="006F2090"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  <w:t xml:space="preserve"> </w:t>
            </w:r>
          </w:p>
          <w:p w14:paraId="7F115992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  <w:p w14:paraId="57A624A2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  <w:p w14:paraId="1BD83897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  <w:p w14:paraId="50FFB53F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  <w:p w14:paraId="7CD91B28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  <w:p w14:paraId="2FF3D59A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  <w:p w14:paraId="38564964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14:paraId="614A5000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Participants sign into Teams </w:t>
            </w:r>
          </w:p>
          <w:p w14:paraId="7AEC058F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Instructions of the “Shut up &amp; Write”:</w:t>
            </w: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 Dr Anthea van der Hoogen or Mrs Tendani Chimboza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 </w:t>
            </w:r>
          </w:p>
        </w:tc>
        <w:tc>
          <w:tcPr>
            <w:tcW w:w="1498" w:type="dxa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hideMark/>
          </w:tcPr>
          <w:p w14:paraId="4B9E3EED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09:00</w:t>
            </w: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val="en-US" w:eastAsia="en-ZA"/>
              </w:rPr>
              <w:t> - 09:30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</w:tr>
      <w:tr w:rsidR="006F2090" w:rsidRPr="006F2090" w14:paraId="0F8C4765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9AFD3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14:paraId="48DAFEC1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>Paper writing [Ideation, introduction &amp; structure] 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hideMark/>
          </w:tcPr>
          <w:p w14:paraId="146C086F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09:30 – 12:30 </w:t>
            </w:r>
          </w:p>
        </w:tc>
      </w:tr>
      <w:tr w:rsidR="0019067F" w:rsidRPr="006F2090" w14:paraId="673BED4A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BA298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9999"/>
            <w:hideMark/>
          </w:tcPr>
          <w:p w14:paraId="54B95DD6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eastAsia="Times New Roman"/>
                <w:b/>
                <w:bCs/>
                <w:color w:val="E7E6E6" w:themeColor="background2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E7E6E6" w:themeColor="background2"/>
                <w:sz w:val="20"/>
                <w:szCs w:val="20"/>
                <w:lang w:eastAsia="en-ZA"/>
              </w:rPr>
              <w:t>Lunch 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009999"/>
            <w:hideMark/>
          </w:tcPr>
          <w:p w14:paraId="6651B28E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eastAsia="Times New Roman"/>
                <w:b/>
                <w:bCs/>
                <w:color w:val="E7E6E6" w:themeColor="background2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E7E6E6" w:themeColor="background2"/>
                <w:sz w:val="20"/>
                <w:szCs w:val="20"/>
                <w:lang w:eastAsia="en-ZA"/>
              </w:rPr>
              <w:t>12:30 –13:30  </w:t>
            </w:r>
          </w:p>
        </w:tc>
      </w:tr>
      <w:tr w:rsidR="006F2090" w:rsidRPr="006F2090" w14:paraId="071A8BFA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0B2BD2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14:paraId="249CB50A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>Participants’ check in.  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hideMark/>
          </w:tcPr>
          <w:p w14:paraId="2AD9F862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13:30 – 14:00 </w:t>
            </w:r>
          </w:p>
        </w:tc>
      </w:tr>
      <w:tr w:rsidR="006F2090" w:rsidRPr="006F2090" w14:paraId="37A58BB3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8B2C7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14:paraId="516F39EC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>Paper writing [Formulating literature informing the paper] 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hideMark/>
          </w:tcPr>
          <w:p w14:paraId="330DE8B7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14:00 – 15:30 </w:t>
            </w:r>
          </w:p>
        </w:tc>
      </w:tr>
      <w:tr w:rsidR="006F2090" w:rsidRPr="006F2090" w14:paraId="66030BCD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D15FC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14:paraId="76715B15" w14:textId="591806EF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auto"/>
                <w:sz w:val="20"/>
                <w:szCs w:val="20"/>
                <w:lang w:eastAsia="en-ZA"/>
              </w:rPr>
              <w:t xml:space="preserve">Participants check in &amp; </w:t>
            </w:r>
            <w:r w:rsidRPr="006F2090">
              <w:rPr>
                <w:rFonts w:eastAsia="Times New Roman"/>
                <w:b/>
                <w:bCs/>
                <w:color w:val="auto"/>
                <w:sz w:val="20"/>
                <w:szCs w:val="20"/>
                <w:lang w:eastAsia="en-ZA"/>
              </w:rPr>
              <w:t>adjourn</w:t>
            </w:r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hideMark/>
          </w:tcPr>
          <w:p w14:paraId="75C01C1A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15:30 – 16:00</w:t>
            </w: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F2090" w:rsidRPr="006F2090" w14:paraId="783CA000" w14:textId="77777777" w:rsidTr="006F2090">
        <w:trPr>
          <w:trHeight w:val="300"/>
        </w:trPr>
        <w:tc>
          <w:tcPr>
            <w:tcW w:w="351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E8A924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Workday 3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  <w:p w14:paraId="4F96F6CD" w14:textId="76186D0A" w:rsidR="00C760A3" w:rsidRPr="006F2090" w:rsidRDefault="00EF5A38" w:rsidP="00EF5A38">
            <w:pPr>
              <w:spacing w:after="0" w:line="240" w:lineRule="auto"/>
              <w:jc w:val="left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November </w:t>
            </w:r>
            <w:r w:rsidR="0082117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4, </w:t>
            </w:r>
            <w:proofErr w:type="spellStart"/>
            <w:r w:rsidR="0082117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Thurday</w:t>
            </w:r>
            <w:proofErr w:type="spellEnd"/>
          </w:p>
          <w:p w14:paraId="6D86F87A" w14:textId="36DE4EDD" w:rsidR="00C760A3" w:rsidRPr="006F2090" w:rsidRDefault="00C760A3" w:rsidP="00C760A3">
            <w:pPr>
              <w:spacing w:after="0" w:line="240" w:lineRule="auto"/>
              <w:jc w:val="left"/>
              <w:textAlignment w:val="baseline"/>
              <w:rPr>
                <w:rFonts w:eastAsia="Times New Roman"/>
                <w:b/>
                <w:bCs/>
                <w:color w:val="009999"/>
                <w:sz w:val="20"/>
                <w:szCs w:val="20"/>
                <w:lang w:eastAsia="en-ZA"/>
              </w:rPr>
            </w:pPr>
            <w:r w:rsidRPr="006F2090">
              <w:rPr>
                <w:rFonts w:eastAsia="Times New Roman"/>
                <w:b/>
                <w:bCs/>
                <w:color w:val="009999"/>
                <w:sz w:val="20"/>
                <w:szCs w:val="20"/>
                <w:lang w:eastAsia="en-ZA"/>
              </w:rPr>
              <w:t xml:space="preserve">Link to workday </w:t>
            </w:r>
            <w:r w:rsidR="00FF48F3" w:rsidRPr="006F2090">
              <w:rPr>
                <w:rFonts w:eastAsia="Times New Roman"/>
                <w:b/>
                <w:bCs/>
                <w:color w:val="009999"/>
                <w:sz w:val="20"/>
                <w:szCs w:val="20"/>
                <w:lang w:eastAsia="en-ZA"/>
              </w:rPr>
              <w:t>3</w:t>
            </w:r>
          </w:p>
          <w:p w14:paraId="44CC01B8" w14:textId="77777777" w:rsidR="00FF48F3" w:rsidRPr="00EF5A38" w:rsidRDefault="003C6460" w:rsidP="00FF48F3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hyperlink r:id="rId8" w:history="1">
              <w:r w:rsidR="00FF48F3" w:rsidRPr="006F2090">
                <w:rPr>
                  <w:rStyle w:val="Hyperlink"/>
                  <w:rFonts w:ascii="Segoe UI" w:eastAsia="Times New Roman" w:hAnsi="Segoe UI" w:cs="Segoe UI"/>
                  <w:sz w:val="20"/>
                  <w:szCs w:val="20"/>
                  <w:lang w:eastAsia="en-ZA"/>
                </w:rPr>
                <w:t>https://bit.ly/3vNmau3</w:t>
              </w:r>
            </w:hyperlink>
            <w:r w:rsidR="00FF48F3" w:rsidRPr="006F2090"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  <w:t xml:space="preserve"> </w:t>
            </w:r>
          </w:p>
          <w:p w14:paraId="616AC9E8" w14:textId="77777777" w:rsidR="00FF48F3" w:rsidRPr="00EF5A38" w:rsidRDefault="00FF48F3" w:rsidP="00FF48F3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  <w:p w14:paraId="01AD929D" w14:textId="2F1C26F1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</w:p>
          <w:p w14:paraId="7ADE3DEA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3AFA32A5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2B75BF6E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5F3DB07B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5CA85080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lastRenderedPageBreak/>
              <w:t>  </w:t>
            </w:r>
          </w:p>
          <w:p w14:paraId="402514F8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69A23918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0F75471B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2135942D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82531F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  <w:r w:rsidRPr="00EF5A38">
              <w:rPr>
                <w:rFonts w:eastAsia="Times New Roman"/>
                <w:color w:val="auto"/>
                <w:sz w:val="20"/>
                <w:szCs w:val="20"/>
                <w:lang w:val="en-US" w:eastAsia="en-ZA"/>
              </w:rPr>
              <w:lastRenderedPageBreak/>
              <w:t>Participants sign into Teams  </w:t>
            </w:r>
          </w:p>
          <w:p w14:paraId="65BB9EC1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  <w:r w:rsidRPr="00EF5A38">
              <w:rPr>
                <w:rFonts w:eastAsia="Times New Roman"/>
                <w:color w:val="auto"/>
                <w:sz w:val="20"/>
                <w:szCs w:val="20"/>
                <w:lang w:val="en-US" w:eastAsia="en-ZA"/>
              </w:rPr>
              <w:t>Summarizing participants’ previous check-in: </w:t>
            </w: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Dr Anthea van der Hoogen or Mrs Tendani Chimboza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 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hideMark/>
          </w:tcPr>
          <w:p w14:paraId="69C651CA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09:00</w:t>
            </w: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val="en-US" w:eastAsia="en-ZA"/>
              </w:rPr>
              <w:t> - 09:30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</w:tr>
      <w:tr w:rsidR="006F2090" w:rsidRPr="006F2090" w14:paraId="5438A56E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3163D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14:paraId="6508EDE9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>Paper writing [Writing methodology &amp; findings]  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hideMark/>
          </w:tcPr>
          <w:p w14:paraId="229BF5FD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09:30 – 12:30 </w:t>
            </w:r>
          </w:p>
        </w:tc>
      </w:tr>
      <w:tr w:rsidR="006F2090" w:rsidRPr="006F2090" w14:paraId="5F368735" w14:textId="77777777" w:rsidTr="00C87B04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F417C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009999"/>
            <w:hideMark/>
          </w:tcPr>
          <w:p w14:paraId="5BEFE153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FFFFFF" w:themeColor="background1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Lunch</w:t>
            </w:r>
            <w:r w:rsidRPr="00EF5A38">
              <w:rPr>
                <w:rFonts w:eastAsia="Times New Roman"/>
                <w:color w:val="FFFFFF" w:themeColor="background1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FFFFFF" w:themeColor="background1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009999"/>
            <w:hideMark/>
          </w:tcPr>
          <w:p w14:paraId="1CA41E99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FFFFFF" w:themeColor="background1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12:30 – 13:30</w:t>
            </w:r>
            <w:r w:rsidRPr="00EF5A38">
              <w:rPr>
                <w:rFonts w:eastAsia="Times New Roman"/>
                <w:color w:val="FFFFFF" w:themeColor="background1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FFFFFF" w:themeColor="background1"/>
                <w:sz w:val="20"/>
                <w:szCs w:val="20"/>
                <w:lang w:eastAsia="en-ZA"/>
              </w:rPr>
              <w:t> </w:t>
            </w:r>
          </w:p>
        </w:tc>
      </w:tr>
      <w:tr w:rsidR="006F2090" w:rsidRPr="006F2090" w14:paraId="2AD149AF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EDDBDD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14:paraId="45187E6F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>Participants’ check in. 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hideMark/>
          </w:tcPr>
          <w:p w14:paraId="57B7374C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13:30 – 14:00 </w:t>
            </w:r>
          </w:p>
        </w:tc>
      </w:tr>
      <w:tr w:rsidR="006F2090" w:rsidRPr="006F2090" w14:paraId="473B2874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487B4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14:paraId="5AD6E905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>Paper writing 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/>
            <w:hideMark/>
          </w:tcPr>
          <w:p w14:paraId="01B63C7D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14:00 – 15:30 </w:t>
            </w:r>
          </w:p>
        </w:tc>
      </w:tr>
      <w:tr w:rsidR="006F2090" w:rsidRPr="006F2090" w14:paraId="1222BEB0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BC7F4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82B601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>Participants check in  </w:t>
            </w:r>
          </w:p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auto"/>
              <w:right w:val="single" w:sz="12" w:space="0" w:color="000000"/>
            </w:tcBorders>
            <w:shd w:val="clear" w:color="auto" w:fill="FFFFFF"/>
            <w:hideMark/>
          </w:tcPr>
          <w:p w14:paraId="058D2074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15:30 – 16:00 </w:t>
            </w:r>
          </w:p>
        </w:tc>
      </w:tr>
      <w:tr w:rsidR="006F2090" w:rsidRPr="006F2090" w14:paraId="5A82F256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A106C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hideMark/>
          </w:tcPr>
          <w:p w14:paraId="6954D8B2" w14:textId="644456A3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auto"/>
                <w:sz w:val="20"/>
                <w:szCs w:val="20"/>
                <w:lang w:eastAsia="en-ZA"/>
              </w:rPr>
              <w:t>Participants check in &amp; </w:t>
            </w:r>
            <w:r w:rsidRPr="006F2090">
              <w:rPr>
                <w:rFonts w:eastAsia="Times New Roman"/>
                <w:b/>
                <w:bCs/>
                <w:color w:val="auto"/>
                <w:sz w:val="20"/>
                <w:szCs w:val="20"/>
                <w:lang w:eastAsia="en-ZA"/>
              </w:rPr>
              <w:t>adjourn</w:t>
            </w:r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770A2038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15:15 – 16:00</w:t>
            </w: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F2090" w:rsidRPr="006F2090" w14:paraId="3A000397" w14:textId="77777777" w:rsidTr="006F2090">
        <w:trPr>
          <w:trHeight w:val="300"/>
        </w:trPr>
        <w:tc>
          <w:tcPr>
            <w:tcW w:w="351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97BFF4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Workday 4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  <w:p w14:paraId="23F5D4A1" w14:textId="7EF4B649" w:rsidR="00FF48F3" w:rsidRPr="006F2090" w:rsidRDefault="00EF5A38" w:rsidP="00EF5A38">
            <w:pPr>
              <w:spacing w:after="0" w:line="240" w:lineRule="auto"/>
              <w:jc w:val="left"/>
              <w:textAlignment w:val="baseline"/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November </w:t>
            </w:r>
            <w:r w:rsidR="0082117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5, </w:t>
            </w:r>
            <w:r w:rsidR="005B158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Friday </w:t>
            </w:r>
          </w:p>
          <w:p w14:paraId="28EAE5AD" w14:textId="608DBA98" w:rsidR="00FF48F3" w:rsidRPr="006F2090" w:rsidRDefault="00FF48F3" w:rsidP="00FF48F3">
            <w:pPr>
              <w:spacing w:after="0" w:line="240" w:lineRule="auto"/>
              <w:jc w:val="left"/>
              <w:textAlignment w:val="baseline"/>
              <w:rPr>
                <w:rFonts w:eastAsia="Times New Roman"/>
                <w:b/>
                <w:bCs/>
                <w:color w:val="009999"/>
                <w:sz w:val="20"/>
                <w:szCs w:val="20"/>
                <w:lang w:eastAsia="en-ZA"/>
              </w:rPr>
            </w:pPr>
            <w:r w:rsidRPr="006F2090">
              <w:rPr>
                <w:rFonts w:eastAsia="Times New Roman"/>
                <w:b/>
                <w:bCs/>
                <w:color w:val="009999"/>
                <w:sz w:val="20"/>
                <w:szCs w:val="20"/>
                <w:lang w:eastAsia="en-ZA"/>
              </w:rPr>
              <w:t xml:space="preserve">Link to workday </w:t>
            </w:r>
            <w:r w:rsidR="009E644C" w:rsidRPr="006F2090">
              <w:rPr>
                <w:rFonts w:eastAsia="Times New Roman"/>
                <w:b/>
                <w:bCs/>
                <w:color w:val="009999"/>
                <w:sz w:val="20"/>
                <w:szCs w:val="20"/>
                <w:lang w:eastAsia="en-ZA"/>
              </w:rPr>
              <w:t>4</w:t>
            </w:r>
          </w:p>
          <w:p w14:paraId="35556130" w14:textId="77777777" w:rsidR="005C6D08" w:rsidRPr="00EF5A38" w:rsidRDefault="003C6460" w:rsidP="005C6D0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hyperlink r:id="rId9" w:history="1">
              <w:r w:rsidR="005C6D08" w:rsidRPr="006F2090">
                <w:rPr>
                  <w:rStyle w:val="Hyperlink"/>
                  <w:rFonts w:ascii="Segoe UI" w:eastAsia="Times New Roman" w:hAnsi="Segoe UI" w:cs="Segoe UI"/>
                  <w:sz w:val="20"/>
                  <w:szCs w:val="20"/>
                  <w:lang w:eastAsia="en-ZA"/>
                </w:rPr>
                <w:t>https://bit.ly/3vNmau3</w:t>
              </w:r>
            </w:hyperlink>
            <w:r w:rsidR="005C6D08" w:rsidRPr="006F2090"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  <w:t xml:space="preserve"> </w:t>
            </w:r>
          </w:p>
          <w:p w14:paraId="383C43D8" w14:textId="77777777" w:rsidR="009E644C" w:rsidRPr="006F2090" w:rsidRDefault="009E644C" w:rsidP="0088436F">
            <w:pPr>
              <w:spacing w:after="0" w:line="240" w:lineRule="auto"/>
              <w:jc w:val="left"/>
              <w:textAlignment w:val="baseline"/>
              <w:rPr>
                <w:rFonts w:eastAsia="Times New Roman"/>
                <w:b/>
                <w:bCs/>
                <w:color w:val="009999"/>
                <w:sz w:val="20"/>
                <w:szCs w:val="20"/>
                <w:lang w:eastAsia="en-ZA"/>
              </w:rPr>
            </w:pPr>
          </w:p>
          <w:p w14:paraId="14ABF75E" w14:textId="58F757F2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 </w:t>
            </w:r>
          </w:p>
          <w:p w14:paraId="243D9137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68F8AA11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26A14C22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14F274CB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34774B51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5F912569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5E5515D1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0132E99E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1938FB16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0546AC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  <w:r w:rsidRPr="00EF5A38">
              <w:rPr>
                <w:rFonts w:eastAsia="Times New Roman"/>
                <w:color w:val="auto"/>
                <w:sz w:val="20"/>
                <w:szCs w:val="20"/>
                <w:lang w:val="en-US" w:eastAsia="en-ZA"/>
              </w:rPr>
              <w:t>Participants sign into Teams  </w:t>
            </w:r>
          </w:p>
          <w:p w14:paraId="777504FE" w14:textId="32ABD633" w:rsidR="00EF5A38" w:rsidRPr="00EF5A38" w:rsidRDefault="005B1583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Assisting with challenges experienced in the writing process: </w:t>
            </w: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Prof Wallace Chigona 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 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5F4D77F6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09:00</w:t>
            </w: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val="en-US" w:eastAsia="en-ZA"/>
              </w:rPr>
              <w:t> - 09:30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</w:tr>
      <w:tr w:rsidR="006F2090" w:rsidRPr="006F2090" w14:paraId="4F9F8C93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968EEC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F5D020" w14:textId="5211C93E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>Paper writing </w:t>
            </w:r>
            <w:r w:rsidR="0029308A" w:rsidRPr="00EF5A38">
              <w:rPr>
                <w:rFonts w:eastAsia="Times New Roman"/>
                <w:color w:val="000000" w:themeColor="text1"/>
                <w:sz w:val="20"/>
                <w:szCs w:val="20"/>
                <w:lang w:eastAsia="en-ZA"/>
              </w:rPr>
              <w:t>[Proof reading, fixing the flow of ideas, adding missing data and sections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083E0DAE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09:30 – 12:30 </w:t>
            </w:r>
          </w:p>
        </w:tc>
      </w:tr>
      <w:tr w:rsidR="005C6D08" w:rsidRPr="006F2090" w14:paraId="0FFC10DB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0BE5E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9999"/>
            <w:hideMark/>
          </w:tcPr>
          <w:p w14:paraId="66F3E341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FFFFFF" w:themeColor="background1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Lunch</w:t>
            </w:r>
            <w:r w:rsidRPr="00EF5A38">
              <w:rPr>
                <w:rFonts w:eastAsia="Times New Roman"/>
                <w:color w:val="FFFFFF" w:themeColor="background1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FFFFFF" w:themeColor="background1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9999"/>
            <w:hideMark/>
          </w:tcPr>
          <w:p w14:paraId="35621CEA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FFFFFF" w:themeColor="background1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12:30 – 13:30</w:t>
            </w:r>
            <w:r w:rsidRPr="00EF5A38">
              <w:rPr>
                <w:rFonts w:eastAsia="Times New Roman"/>
                <w:color w:val="FFFFFF" w:themeColor="background1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FFFFFF" w:themeColor="background1"/>
                <w:sz w:val="20"/>
                <w:szCs w:val="20"/>
                <w:lang w:eastAsia="en-ZA"/>
              </w:rPr>
              <w:t> </w:t>
            </w:r>
          </w:p>
        </w:tc>
      </w:tr>
      <w:tr w:rsidR="006F2090" w:rsidRPr="006F2090" w14:paraId="27B0F757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F5ED9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869B00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Participants’ check in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10F5259F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13:30 – 14:00 </w:t>
            </w:r>
          </w:p>
        </w:tc>
      </w:tr>
      <w:tr w:rsidR="006F2090" w:rsidRPr="006F2090" w14:paraId="4A456B12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D8F62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428714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>Paper writing 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14:paraId="2D44FA5C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14:00 – 15:30 </w:t>
            </w:r>
          </w:p>
        </w:tc>
      </w:tr>
      <w:tr w:rsidR="007969E6" w:rsidRPr="006F2090" w14:paraId="062D95CA" w14:textId="77777777" w:rsidTr="006F2090">
        <w:trPr>
          <w:trHeight w:val="300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F4BF092" w14:textId="77777777" w:rsidR="007969E6" w:rsidRPr="00EF5A38" w:rsidRDefault="007969E6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58CFFB" w14:textId="07CDC53E" w:rsidR="007969E6" w:rsidRPr="00EF5A38" w:rsidRDefault="007969E6" w:rsidP="00EF5A38">
            <w:pPr>
              <w:spacing w:after="0" w:line="240" w:lineRule="auto"/>
              <w:jc w:val="left"/>
              <w:textAlignment w:val="baseline"/>
              <w:rPr>
                <w:rFonts w:eastAsia="Times New Roman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Participants’ check in &amp; </w:t>
            </w:r>
            <w:r w:rsidRPr="006F209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adjourn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5D2F99D6" w14:textId="546B6DB5" w:rsidR="007969E6" w:rsidRPr="00EF5A38" w:rsidRDefault="007969E6" w:rsidP="00EF5A38">
            <w:pPr>
              <w:spacing w:after="0" w:line="240" w:lineRule="auto"/>
              <w:jc w:val="left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15:30 – 16:00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</w:tr>
      <w:tr w:rsidR="006F2090" w:rsidRPr="00983CA6" w14:paraId="41A49537" w14:textId="77777777" w:rsidTr="007969E6">
        <w:trPr>
          <w:trHeight w:val="287"/>
        </w:trPr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96E99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84D45A" w14:textId="361CC079" w:rsidR="00A63BEF" w:rsidRPr="00983CA6" w:rsidRDefault="00A63BEF" w:rsidP="00EF5A38">
            <w:pPr>
              <w:spacing w:after="0" w:line="240" w:lineRule="auto"/>
              <w:jc w:val="left"/>
              <w:textAlignment w:val="baseline"/>
              <w:rPr>
                <w:rFonts w:eastAsia="Times New Roman"/>
                <w:color w:val="auto"/>
                <w:sz w:val="20"/>
                <w:szCs w:val="20"/>
                <w:lang w:val="en-US" w:eastAsia="en-ZA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16D34256" w14:textId="3820911A" w:rsidR="00EF5A38" w:rsidRPr="00983CA6" w:rsidRDefault="00EF5A38" w:rsidP="00EF5A38">
            <w:pPr>
              <w:spacing w:after="0" w:line="240" w:lineRule="auto"/>
              <w:jc w:val="left"/>
              <w:textAlignment w:val="baseline"/>
              <w:rPr>
                <w:rFonts w:eastAsia="Times New Roman"/>
                <w:color w:val="auto"/>
                <w:sz w:val="20"/>
                <w:szCs w:val="20"/>
                <w:lang w:val="en-US" w:eastAsia="en-ZA"/>
              </w:rPr>
            </w:pPr>
          </w:p>
        </w:tc>
      </w:tr>
      <w:tr w:rsidR="006F2090" w:rsidRPr="006F2090" w14:paraId="7DF142F7" w14:textId="77777777" w:rsidTr="006F2090">
        <w:trPr>
          <w:trHeight w:val="435"/>
        </w:trPr>
        <w:tc>
          <w:tcPr>
            <w:tcW w:w="351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3AD351F7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ZA"/>
              </w:rPr>
              <w:t>November 7</w:t>
            </w:r>
            <w:r w:rsidRPr="00EF5A38">
              <w:rPr>
                <w:rFonts w:eastAsia="Times New Roman"/>
                <w:color w:val="FFFFFF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983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57FC3D3B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ZA"/>
              </w:rPr>
              <w:t>Travelling and checking in at Monkey Valley Resort</w:t>
            </w:r>
            <w:r w:rsidRPr="00EF5A38">
              <w:rPr>
                <w:rFonts w:eastAsia="Times New Roman"/>
                <w:color w:val="FFFFFF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00B050"/>
            <w:hideMark/>
          </w:tcPr>
          <w:p w14:paraId="02C5EBBC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FFFFFF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5E8F9B85" w14:textId="77777777" w:rsidTr="006F2090">
        <w:tc>
          <w:tcPr>
            <w:tcW w:w="35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280DC" w14:textId="1C962AE0" w:rsidR="00C87B04" w:rsidRDefault="00EF5A38" w:rsidP="00C87B04">
            <w:pPr>
              <w:spacing w:after="0" w:line="240" w:lineRule="auto"/>
              <w:jc w:val="left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Workday 6 </w:t>
            </w:r>
          </w:p>
          <w:p w14:paraId="2BA2FC5D" w14:textId="1F014A0C" w:rsidR="00EF5A38" w:rsidRPr="00EF5A38" w:rsidRDefault="00EF5A38" w:rsidP="00C87B04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November 8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  <w:p w14:paraId="26B8454B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 </w:t>
            </w:r>
          </w:p>
        </w:tc>
        <w:tc>
          <w:tcPr>
            <w:tcW w:w="3983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708FE" w14:textId="672EBA79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Arrival</w:t>
            </w:r>
            <w:r w:rsidR="00197D35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, i</w:t>
            </w:r>
            <w:r w:rsidR="00CF16C1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 xml:space="preserve">ntroduction </w:t>
            </w:r>
            <w:r w:rsidR="00197D35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of summer school activities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  <w:r w:rsidR="00197D35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and presentatio</w:t>
            </w:r>
            <w:r w:rsidR="00B17220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 xml:space="preserve">n by </w:t>
            </w:r>
            <w:r w:rsidR="00B17220" w:rsidRPr="007362DE">
              <w:rPr>
                <w:rFonts w:eastAsia="Times New Roman"/>
                <w:b/>
                <w:bCs/>
                <w:color w:val="222A35"/>
                <w:sz w:val="20"/>
                <w:szCs w:val="20"/>
                <w:lang w:val="en-US" w:eastAsia="en-ZA"/>
              </w:rPr>
              <w:t>Prof Jorge Marx Gomez</w:t>
            </w:r>
            <w:r w:rsidR="00B17220"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12" w:space="0" w:color="000000"/>
              <w:left w:val="nil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6E30BB55" w14:textId="2AAB1E2E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09:00 –09</w:t>
            </w:r>
            <w:r w:rsidR="00B17220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:30</w:t>
            </w:r>
          </w:p>
        </w:tc>
      </w:tr>
      <w:tr w:rsidR="00EF5A38" w:rsidRPr="00EF5A38" w14:paraId="7A18180B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D9CDC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78A0D" w14:textId="77777777" w:rsidR="00EF5A38" w:rsidRPr="007362DE" w:rsidRDefault="00EF5A38" w:rsidP="00EF5A38">
            <w:pPr>
              <w:spacing w:after="0" w:line="240" w:lineRule="auto"/>
              <w:jc w:val="left"/>
              <w:textAlignment w:val="baseline"/>
              <w:rPr>
                <w:rFonts w:eastAsia="Times New Roman"/>
                <w:b/>
                <w:bCs/>
                <w:color w:val="222A35"/>
                <w:sz w:val="20"/>
                <w:szCs w:val="20"/>
                <w:lang w:val="en-US" w:eastAsia="en-ZA"/>
              </w:rPr>
            </w:pPr>
            <w:r w:rsidRPr="007362DE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Presentation by the DAAD representative:</w:t>
            </w:r>
            <w:r w:rsidRPr="007362DE">
              <w:rPr>
                <w:rFonts w:eastAsia="Times New Roman"/>
                <w:b/>
                <w:bCs/>
                <w:color w:val="222A35"/>
                <w:sz w:val="20"/>
                <w:szCs w:val="20"/>
                <w:lang w:val="en-US" w:eastAsia="en-ZA"/>
              </w:rPr>
              <w:t> Dr Eva Thamm 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02F7DE4E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09:30 – 10:00 </w:t>
            </w:r>
          </w:p>
        </w:tc>
      </w:tr>
      <w:tr w:rsidR="00EF5A38" w:rsidRPr="00EF5A38" w14:paraId="33FE3FF2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F69AB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57F7E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auto"/>
                <w:sz w:val="20"/>
                <w:szCs w:val="20"/>
                <w:lang w:eastAsia="en-ZA"/>
              </w:rPr>
              <w:t>Morning tea</w:t>
            </w:r>
            <w:r w:rsidRPr="00EF5A38">
              <w:rPr>
                <w:rFonts w:eastAsia="Times New Roman"/>
                <w:color w:val="auto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4CD8CB5B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10:00 – 10:45 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42AA2D66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E7F13E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EB88E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auto"/>
                <w:sz w:val="20"/>
                <w:szCs w:val="20"/>
                <w:lang w:val="en-US" w:eastAsia="en-ZA"/>
              </w:rPr>
              <w:t>Paper progress presentations</w:t>
            </w:r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519B020A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10:45 – 12:30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F2090" w:rsidRPr="00EF5A38" w14:paraId="7406F927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9C6DE3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</w:p>
        </w:tc>
        <w:tc>
          <w:tcPr>
            <w:tcW w:w="3983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009999"/>
            <w:hideMark/>
          </w:tcPr>
          <w:p w14:paraId="2D304A0C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FFFFFF" w:themeColor="background1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Lunch</w:t>
            </w:r>
            <w:r w:rsidRPr="00EF5A38">
              <w:rPr>
                <w:rFonts w:eastAsia="Times New Roman"/>
                <w:color w:val="FFFFFF" w:themeColor="background1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FFFFFF" w:themeColor="background1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12" w:space="0" w:color="000000"/>
            </w:tcBorders>
            <w:shd w:val="clear" w:color="auto" w:fill="009999"/>
            <w:hideMark/>
          </w:tcPr>
          <w:p w14:paraId="30958B1F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FFFFFF" w:themeColor="background1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12:30 – 13:30</w:t>
            </w:r>
            <w:r w:rsidRPr="00EF5A38">
              <w:rPr>
                <w:rFonts w:eastAsia="Times New Roman"/>
                <w:color w:val="FFFFFF" w:themeColor="background1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FFFFFF" w:themeColor="background1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350EB192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9145A7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</w:p>
        </w:tc>
        <w:tc>
          <w:tcPr>
            <w:tcW w:w="3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229F481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auto"/>
                <w:sz w:val="20"/>
                <w:szCs w:val="20"/>
                <w:lang w:val="en-US" w:eastAsia="en-ZA"/>
              </w:rPr>
              <w:t>Paper progress presentations</w:t>
            </w:r>
            <w:r w:rsidRPr="00EF5A38">
              <w:rPr>
                <w:rFonts w:eastAsia="Times New Roman"/>
                <w:color w:val="auto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5E95D4B9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13:30 – 15:00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01ED4420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BF0B41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</w:p>
        </w:tc>
        <w:tc>
          <w:tcPr>
            <w:tcW w:w="3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F1F6E98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Afternoon tea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63E2769D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15:00 – 15:15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46BDC3C3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B1FFF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73F18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Setting up working teams and topics for week 2: </w:t>
            </w: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Dr Olsen Anne-Mart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726C7B29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15:15 – 16:00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07996FE0" w14:textId="77777777" w:rsidTr="006F2090">
        <w:trPr>
          <w:trHeight w:val="360"/>
        </w:trPr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BF105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A2A3D35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val="en-US" w:eastAsia="en-ZA"/>
              </w:rPr>
              <w:t>Adjourn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17B05C7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16:00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2ED71BB4" w14:textId="77777777" w:rsidTr="006F2090">
        <w:tc>
          <w:tcPr>
            <w:tcW w:w="351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46589EB" w14:textId="77777777" w:rsidR="00EF5A38" w:rsidRPr="00EF5A38" w:rsidRDefault="00EF5A38" w:rsidP="001D106E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Workday 7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  <w:p w14:paraId="6668AFEB" w14:textId="77777777" w:rsidR="00EF5A38" w:rsidRPr="00EF5A38" w:rsidRDefault="00EF5A38" w:rsidP="001D106E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November 9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 </w:t>
            </w:r>
          </w:p>
          <w:p w14:paraId="5931C960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66073D24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3EC1830B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20CD053B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744E5FCE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7DBE4497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075A3E49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2C141983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1A2389C3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</w:tc>
        <w:tc>
          <w:tcPr>
            <w:tcW w:w="3983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8C924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Arrival and start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 </w:t>
            </w: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val="en-US" w:eastAsia="en-ZA"/>
              </w:rPr>
              <w:t>[Dr Olsen Anne-Mart]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2EF958F9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09:00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34F9DA46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4E9AAA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0302B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Introduction to curriculum design and development process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0594B53F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09:00 – 10:00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28C757E2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78598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D1414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Ice breaker and start of blueprint development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19C8007C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10:00 – 10:45 </w:t>
            </w:r>
          </w:p>
        </w:tc>
      </w:tr>
      <w:tr w:rsidR="00EF5A38" w:rsidRPr="00EF5A38" w14:paraId="4BC0FBBD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353D8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437AD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Morning tea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05488FCA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10:45 – 11:00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3DC3DFBF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65F2F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E72C7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Continue with module blueprints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12861AEE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11:00 – 12:30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F2090" w:rsidRPr="00EF5A38" w14:paraId="426C247E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B8093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009999"/>
            <w:hideMark/>
          </w:tcPr>
          <w:p w14:paraId="1D30473E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Lunch</w:t>
            </w: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009999"/>
            <w:hideMark/>
          </w:tcPr>
          <w:p w14:paraId="6029E612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12:30 – 13:30</w:t>
            </w: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6CA471B4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C0DB73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FB747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Student support and graduate attributes as part of module development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1E16D2DF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13:30 – 15:00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1C48ABE6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AE52C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6C0A5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Afternoon tea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77B956ED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15:00 – 15:15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682C5F4E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75C51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D4705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Starting the storyboards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22BA827B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15:15 – 16:00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0DA360AC" w14:textId="77777777" w:rsidTr="006F2090">
        <w:trPr>
          <w:trHeight w:val="390"/>
        </w:trPr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11D23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07D78D7A" w14:textId="51620800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US" w:eastAsia="en-ZA"/>
              </w:rPr>
              <w:t>Adjour</w:t>
            </w:r>
            <w:r w:rsidR="00DB7EE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en-US" w:eastAsia="en-ZA"/>
              </w:rPr>
              <w:t xml:space="preserve">n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5B38EA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16:00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159C1C0B" w14:textId="77777777" w:rsidTr="006F2090">
        <w:tc>
          <w:tcPr>
            <w:tcW w:w="351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FC05D1B" w14:textId="77777777" w:rsidR="00EF5A38" w:rsidRPr="00EF5A38" w:rsidRDefault="00EF5A38" w:rsidP="001D106E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Workday 8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  <w:p w14:paraId="21C0BE9C" w14:textId="77777777" w:rsidR="00EF5A38" w:rsidRPr="00EF5A38" w:rsidRDefault="00EF5A38" w:rsidP="001D106E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November 10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 </w:t>
            </w:r>
          </w:p>
          <w:p w14:paraId="7A5D2C6D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637E55EB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00B31030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70809F8E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11760B8B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lastRenderedPageBreak/>
              <w:t>  </w:t>
            </w:r>
          </w:p>
          <w:p w14:paraId="78A5835F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00ADD657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280480C7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4FCD1C79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</w:tc>
        <w:tc>
          <w:tcPr>
            <w:tcW w:w="3983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A2C8F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lastRenderedPageBreak/>
              <w:t>Arrival and start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091C169C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09:00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62BB766D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C7C68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D7447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Continuing with storyboards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2112A11C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09:00 – 10:30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2D9EBBA3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B29D6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0C258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Morning tea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266C8E60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10:30 – 10:45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26A2D974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912FFC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AB33D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Continuing with storyboards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17EAD2BA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10:45 – 12:30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3B9237C9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7CED3D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61C8B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Lunch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76A1E319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12:30 – 13:30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640CE29E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72DDAD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F36E0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Engaging with resources and notional hours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14D90120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13:30 – 14:30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3C4BA707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EB7DD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08BC7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Adjusting and revisiting storyboards if needed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16BF19C0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14:30 – 15:00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26733930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538DF0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8F439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Afternoon tea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403E05D9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15:00 – 15:15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11D745FC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65BABC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97F09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Planning the way forward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114B53B7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15:15 – 16:00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4996DFEC" w14:textId="77777777" w:rsidTr="006F2090">
        <w:trPr>
          <w:trHeight w:val="435"/>
        </w:trPr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4985C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6775C3A8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val="en-US" w:eastAsia="en-ZA"/>
              </w:rPr>
              <w:t>Adjourn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DFF3C0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16:00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03B44D63" w14:textId="77777777" w:rsidTr="006F2090">
        <w:tc>
          <w:tcPr>
            <w:tcW w:w="351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C192C0A" w14:textId="77777777" w:rsidR="00EF5A38" w:rsidRPr="00EF5A38" w:rsidRDefault="00EF5A38" w:rsidP="001D106E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Workday 9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  <w:p w14:paraId="2CBB442A" w14:textId="77777777" w:rsidR="00EF5A38" w:rsidRPr="00EF5A38" w:rsidRDefault="00EF5A38" w:rsidP="001D106E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November 11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 </w:t>
            </w:r>
          </w:p>
          <w:p w14:paraId="2732D281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63C27122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  <w:p w14:paraId="357B1020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  </w:t>
            </w:r>
          </w:p>
        </w:tc>
        <w:tc>
          <w:tcPr>
            <w:tcW w:w="3983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66F3F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Arrival and start [HEDIS Person introduces day activities]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 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568692A3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09:00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671DE40C" w14:textId="77777777" w:rsidTr="006F2090">
        <w:trPr>
          <w:trHeight w:val="600"/>
        </w:trPr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97E18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7423A" w14:textId="69D95B0B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Presentation by SAP Enterprise Systems Education For Africa (ESEFA) Project Manager: </w:t>
            </w:r>
            <w:r w:rsidR="007362DE" w:rsidRPr="007362DE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 xml:space="preserve">Mr. </w:t>
            </w:r>
            <w:proofErr w:type="spellStart"/>
            <w:r w:rsidRPr="007362DE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Gwamaka</w:t>
            </w:r>
            <w:proofErr w:type="spellEnd"/>
            <w:r w:rsidRPr="007362DE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 </w:t>
            </w:r>
            <w:proofErr w:type="spellStart"/>
            <w:r w:rsidRPr="007362DE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Mwalemba</w:t>
            </w:r>
            <w:proofErr w:type="spellEnd"/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1CF466F1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09:00 – 10:30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116FCBDA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28F8F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A0357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Morning tea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722F08C1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10:30 – 10:45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3F46CB89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EC27DD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20F91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en-US"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Posters for curriculum feedback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3DDC160D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10:45 – 12:30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F2090" w:rsidRPr="00EF5A38" w14:paraId="34CA8E0F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B264E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009999"/>
            <w:hideMark/>
          </w:tcPr>
          <w:p w14:paraId="52F94884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FFFFFF" w:themeColor="background1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Lunch</w:t>
            </w:r>
            <w:r w:rsidRPr="00EF5A38">
              <w:rPr>
                <w:rFonts w:eastAsia="Times New Roman"/>
                <w:color w:val="FFFFFF" w:themeColor="background1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FFFFFF" w:themeColor="background1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009999"/>
            <w:hideMark/>
          </w:tcPr>
          <w:p w14:paraId="405FC30D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FFFFFF" w:themeColor="background1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12:30 – 13:30</w:t>
            </w:r>
            <w:r w:rsidRPr="00EF5A38">
              <w:rPr>
                <w:rFonts w:eastAsia="Times New Roman"/>
                <w:color w:val="FFFFFF" w:themeColor="background1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FFFFFF" w:themeColor="background1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0D41545D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8A21A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F9252" w14:textId="34AD1730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Creating a poster for final paper drafts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0B0D0339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13:30 – 15:00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18678203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4E1F2C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E94FB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Afternoon tea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68762B49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15:00 – 15:15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265A1F49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3758B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14822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 w:themeColor="text1"/>
                <w:sz w:val="20"/>
                <w:szCs w:val="20"/>
                <w:lang w:eastAsia="en-ZA"/>
              </w:rPr>
              <w:t>Submission of a paper structure in a Poster format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7E693D1B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 w:themeColor="text1"/>
                <w:sz w:val="20"/>
                <w:szCs w:val="20"/>
                <w:lang w:eastAsia="en-ZA"/>
              </w:rPr>
              <w:t>15:15 – 16:00</w:t>
            </w:r>
            <w:r w:rsidRPr="00EF5A38">
              <w:rPr>
                <w:rFonts w:eastAsia="Times New Roman"/>
                <w:color w:val="000000" w:themeColor="text1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 w:themeColor="text1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26462258" w14:textId="77777777" w:rsidTr="006F2090">
        <w:trPr>
          <w:trHeight w:val="465"/>
        </w:trPr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6EEB57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3C474ECF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ZA"/>
              </w:rPr>
              <w:t>Adjourn </w:t>
            </w:r>
            <w:r w:rsidRPr="00EF5A38">
              <w:rPr>
                <w:rFonts w:eastAsia="Times New Roman"/>
                <w:color w:val="000000" w:themeColor="text1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6A72BC0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ZA"/>
              </w:rPr>
              <w:t>16:00</w:t>
            </w:r>
            <w:r w:rsidRPr="00EF5A38">
              <w:rPr>
                <w:rFonts w:eastAsia="Times New Roman"/>
                <w:color w:val="000000" w:themeColor="text1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 w:themeColor="text1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265EFEF1" w14:textId="77777777" w:rsidTr="006F2090">
        <w:tc>
          <w:tcPr>
            <w:tcW w:w="351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1F5CCD6" w14:textId="77777777" w:rsidR="001D106E" w:rsidRDefault="002B4225" w:rsidP="001D106E">
            <w:pPr>
              <w:spacing w:after="0" w:line="240" w:lineRule="auto"/>
              <w:jc w:val="left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 xml:space="preserve">Workday </w:t>
            </w:r>
            <w:r w:rsidR="001D10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10</w:t>
            </w:r>
          </w:p>
          <w:p w14:paraId="6BA04948" w14:textId="03C1841C" w:rsidR="00EF5A38" w:rsidRPr="00EF5A38" w:rsidRDefault="00EF5A38" w:rsidP="001D106E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November 12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983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83BA6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Arrival and start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4585501B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09:00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7658F6FA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722F1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444A8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Presentations 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1EBA90FD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09:15 – 10:30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6E21ECD2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7BB95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434CC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Morning tea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315A3EA4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10:30 – 10:45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731EE15C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72CED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344A9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Presentations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05FDC297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10:45 – 12:30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2B4225" w:rsidRPr="00EF5A38" w14:paraId="0234BBE6" w14:textId="77777777" w:rsidTr="002B4225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883B5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009999"/>
            <w:hideMark/>
          </w:tcPr>
          <w:p w14:paraId="7BA15ED6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Lunch</w:t>
            </w: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009999"/>
            <w:hideMark/>
          </w:tcPr>
          <w:p w14:paraId="78C03EC3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12:30 – 13:30</w:t>
            </w: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057D26AF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19202D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42BFA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Presentation feedback and discussion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7447E731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13:30 – 14:00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33FBB83D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1BFFF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F6ADC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Afternoon tea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23634FDE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14:00 – 14:15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4E981D66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7C5AA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6EBDE" w14:textId="2D2159F6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Reflections on curricula development &amp; closing off the summer school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445366B6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14:15 – 15:00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2D95255F" w14:textId="77777777" w:rsidTr="006F2090"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C9E42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01967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Handing certificates &amp; books  </w:t>
            </w:r>
          </w:p>
          <w:p w14:paraId="471B4C93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eastAsia="en-ZA"/>
              </w:rPr>
              <w:t>END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  <w:p w14:paraId="7D557A2A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hideMark/>
          </w:tcPr>
          <w:p w14:paraId="533CAA7F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ZA"/>
              </w:rPr>
              <w:t>15:00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val="en-US" w:eastAsia="en-ZA"/>
              </w:rPr>
              <w:t> 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  <w:p w14:paraId="5965B31C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EF5A38" w:rsidRPr="00EF5A38" w14:paraId="537D26A0" w14:textId="77777777" w:rsidTr="006F2090">
        <w:trPr>
          <w:trHeight w:val="540"/>
        </w:trPr>
        <w:tc>
          <w:tcPr>
            <w:tcW w:w="351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76C14" w14:textId="77777777" w:rsidR="00EF5A38" w:rsidRPr="00EF5A38" w:rsidRDefault="00EF5A38" w:rsidP="00EF5A38">
            <w:pPr>
              <w:spacing w:after="0" w:line="240" w:lineRule="auto"/>
              <w:jc w:val="left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768A0870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222A35"/>
                <w:sz w:val="20"/>
                <w:szCs w:val="20"/>
                <w:lang w:val="en-US" w:eastAsia="en-ZA"/>
              </w:rPr>
              <w:t>Team Braai </w:t>
            </w:r>
            <w:r w:rsidRPr="00EF5A38">
              <w:rPr>
                <w:rFonts w:eastAsia="Times New Roman"/>
                <w:color w:val="222A35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72B457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ZA"/>
              </w:rPr>
              <w:t>16:00</w:t>
            </w:r>
            <w:r w:rsidRPr="00EF5A38">
              <w:rPr>
                <w:rFonts w:eastAsia="Times New Roman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6F2090" w:rsidRPr="006F2090" w14:paraId="316A1C27" w14:textId="77777777" w:rsidTr="006F2090">
        <w:tc>
          <w:tcPr>
            <w:tcW w:w="3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00B050"/>
            <w:vAlign w:val="center"/>
            <w:hideMark/>
          </w:tcPr>
          <w:p w14:paraId="033FAABC" w14:textId="77777777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ZA"/>
              </w:rPr>
              <w:t>November 13</w:t>
            </w:r>
            <w:r w:rsidRPr="00EF5A38">
              <w:rPr>
                <w:rFonts w:eastAsia="Times New Roman"/>
                <w:color w:val="FFFFFF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00B050"/>
            <w:hideMark/>
          </w:tcPr>
          <w:p w14:paraId="3C85A346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color w:val="FFFFFF"/>
                <w:sz w:val="20"/>
                <w:szCs w:val="20"/>
                <w:lang w:eastAsia="en-ZA"/>
              </w:rPr>
              <w:t> </w:t>
            </w:r>
            <w:r w:rsidRPr="00EF5A3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ZA"/>
              </w:rPr>
              <w:t>Travelling and checking out </w:t>
            </w:r>
            <w:r w:rsidRPr="00EF5A38">
              <w:rPr>
                <w:rFonts w:eastAsia="Times New Roman"/>
                <w:color w:val="FFFFFF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hideMark/>
          </w:tcPr>
          <w:p w14:paraId="6DD57804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ZA"/>
              </w:rPr>
              <w:t>14:00</w:t>
            </w:r>
            <w:r w:rsidRPr="00EF5A38">
              <w:rPr>
                <w:rFonts w:eastAsia="Times New Roman"/>
                <w:color w:val="FFFFFF"/>
                <w:sz w:val="20"/>
                <w:szCs w:val="20"/>
                <w:lang w:eastAsia="en-ZA"/>
              </w:rPr>
              <w:t> </w:t>
            </w:r>
          </w:p>
        </w:tc>
      </w:tr>
      <w:tr w:rsidR="006F2090" w:rsidRPr="006F2090" w14:paraId="0CAFFDF5" w14:textId="77777777" w:rsidTr="006F2090">
        <w:tc>
          <w:tcPr>
            <w:tcW w:w="3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7030A0"/>
            <w:vAlign w:val="center"/>
            <w:hideMark/>
          </w:tcPr>
          <w:p w14:paraId="4EC6D0D2" w14:textId="60212B32" w:rsidR="00EF5A38" w:rsidRPr="00EF5A38" w:rsidRDefault="00EF5A38" w:rsidP="00EF5A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ZA"/>
              </w:rPr>
              <w:t>November 1</w:t>
            </w:r>
            <w:r w:rsidR="007362D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7030A0"/>
            <w:hideMark/>
          </w:tcPr>
          <w:p w14:paraId="3C45DB29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ZA"/>
              </w:rPr>
              <w:t>Submission of the final draft for review</w:t>
            </w:r>
            <w:r w:rsidRPr="00EF5A38">
              <w:rPr>
                <w:rFonts w:eastAsia="Times New Roman"/>
                <w:color w:val="FFFFFF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hideMark/>
          </w:tcPr>
          <w:p w14:paraId="5EF589B0" w14:textId="77777777" w:rsidR="00EF5A38" w:rsidRPr="00EF5A38" w:rsidRDefault="00EF5A38" w:rsidP="00EF5A38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color w:val="auto"/>
                <w:sz w:val="20"/>
                <w:szCs w:val="20"/>
                <w:lang w:eastAsia="en-ZA"/>
              </w:rPr>
            </w:pPr>
            <w:r w:rsidRPr="00EF5A3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ZA"/>
              </w:rPr>
              <w:t>17:00</w:t>
            </w:r>
            <w:r w:rsidRPr="00EF5A38">
              <w:rPr>
                <w:rFonts w:eastAsia="Times New Roman"/>
                <w:color w:val="FFFFFF"/>
                <w:sz w:val="20"/>
                <w:szCs w:val="20"/>
                <w:lang w:eastAsia="en-ZA"/>
              </w:rPr>
              <w:t> </w:t>
            </w:r>
          </w:p>
        </w:tc>
      </w:tr>
    </w:tbl>
    <w:p w14:paraId="219D4D92" w14:textId="77777777" w:rsidR="00EF5A38" w:rsidRPr="00DA53A6" w:rsidRDefault="00EF5A38" w:rsidP="00DA53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EF5A38" w:rsidRPr="00DA5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B02"/>
    <w:multiLevelType w:val="hybridMultilevel"/>
    <w:tmpl w:val="A9942600"/>
    <w:lvl w:ilvl="0" w:tplc="1718577E">
      <w:start w:val="1"/>
      <w:numFmt w:val="lowerLetter"/>
      <w:pStyle w:val="Heading5"/>
      <w:lvlText w:val="%1)"/>
      <w:lvlJc w:val="left"/>
      <w:pPr>
        <w:ind w:left="785" w:hanging="360"/>
      </w:pPr>
    </w:lvl>
    <w:lvl w:ilvl="1" w:tplc="1C090019" w:tentative="1">
      <w:start w:val="1"/>
      <w:numFmt w:val="lowerLetter"/>
      <w:lvlText w:val="%2."/>
      <w:lvlJc w:val="left"/>
      <w:pPr>
        <w:ind w:left="1505" w:hanging="360"/>
      </w:pPr>
    </w:lvl>
    <w:lvl w:ilvl="2" w:tplc="1C09001B" w:tentative="1">
      <w:start w:val="1"/>
      <w:numFmt w:val="lowerRoman"/>
      <w:lvlText w:val="%3."/>
      <w:lvlJc w:val="right"/>
      <w:pPr>
        <w:ind w:left="2225" w:hanging="180"/>
      </w:pPr>
    </w:lvl>
    <w:lvl w:ilvl="3" w:tplc="1C09000F" w:tentative="1">
      <w:start w:val="1"/>
      <w:numFmt w:val="decimal"/>
      <w:lvlText w:val="%4."/>
      <w:lvlJc w:val="left"/>
      <w:pPr>
        <w:ind w:left="2945" w:hanging="360"/>
      </w:pPr>
    </w:lvl>
    <w:lvl w:ilvl="4" w:tplc="1C090019" w:tentative="1">
      <w:start w:val="1"/>
      <w:numFmt w:val="lowerLetter"/>
      <w:lvlText w:val="%5."/>
      <w:lvlJc w:val="left"/>
      <w:pPr>
        <w:ind w:left="3665" w:hanging="360"/>
      </w:pPr>
    </w:lvl>
    <w:lvl w:ilvl="5" w:tplc="1C09001B" w:tentative="1">
      <w:start w:val="1"/>
      <w:numFmt w:val="lowerRoman"/>
      <w:lvlText w:val="%6."/>
      <w:lvlJc w:val="right"/>
      <w:pPr>
        <w:ind w:left="4385" w:hanging="180"/>
      </w:pPr>
    </w:lvl>
    <w:lvl w:ilvl="6" w:tplc="1C09000F" w:tentative="1">
      <w:start w:val="1"/>
      <w:numFmt w:val="decimal"/>
      <w:lvlText w:val="%7."/>
      <w:lvlJc w:val="left"/>
      <w:pPr>
        <w:ind w:left="5105" w:hanging="360"/>
      </w:pPr>
    </w:lvl>
    <w:lvl w:ilvl="7" w:tplc="1C090019" w:tentative="1">
      <w:start w:val="1"/>
      <w:numFmt w:val="lowerLetter"/>
      <w:lvlText w:val="%8."/>
      <w:lvlJc w:val="left"/>
      <w:pPr>
        <w:ind w:left="5825" w:hanging="360"/>
      </w:pPr>
    </w:lvl>
    <w:lvl w:ilvl="8" w:tplc="1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B822F83"/>
    <w:multiLevelType w:val="hybridMultilevel"/>
    <w:tmpl w:val="DE6C8908"/>
    <w:lvl w:ilvl="0" w:tplc="992822F0">
      <w:start w:val="1"/>
      <w:numFmt w:val="lowerRoman"/>
      <w:pStyle w:val="Heading6"/>
      <w:lvlText w:val="%1."/>
      <w:lvlJc w:val="right"/>
      <w:pPr>
        <w:ind w:left="1210" w:hanging="360"/>
      </w:pPr>
    </w:lvl>
    <w:lvl w:ilvl="1" w:tplc="1C090019" w:tentative="1">
      <w:start w:val="1"/>
      <w:numFmt w:val="lowerLetter"/>
      <w:lvlText w:val="%2."/>
      <w:lvlJc w:val="left"/>
      <w:pPr>
        <w:ind w:left="1930" w:hanging="360"/>
      </w:pPr>
    </w:lvl>
    <w:lvl w:ilvl="2" w:tplc="1C09001B" w:tentative="1">
      <w:start w:val="1"/>
      <w:numFmt w:val="lowerRoman"/>
      <w:lvlText w:val="%3."/>
      <w:lvlJc w:val="right"/>
      <w:pPr>
        <w:ind w:left="2650" w:hanging="180"/>
      </w:pPr>
    </w:lvl>
    <w:lvl w:ilvl="3" w:tplc="1C09000F" w:tentative="1">
      <w:start w:val="1"/>
      <w:numFmt w:val="decimal"/>
      <w:lvlText w:val="%4."/>
      <w:lvlJc w:val="left"/>
      <w:pPr>
        <w:ind w:left="3370" w:hanging="360"/>
      </w:pPr>
    </w:lvl>
    <w:lvl w:ilvl="4" w:tplc="1C090019" w:tentative="1">
      <w:start w:val="1"/>
      <w:numFmt w:val="lowerLetter"/>
      <w:lvlText w:val="%5."/>
      <w:lvlJc w:val="left"/>
      <w:pPr>
        <w:ind w:left="4090" w:hanging="360"/>
      </w:pPr>
    </w:lvl>
    <w:lvl w:ilvl="5" w:tplc="1C09001B" w:tentative="1">
      <w:start w:val="1"/>
      <w:numFmt w:val="lowerRoman"/>
      <w:lvlText w:val="%6."/>
      <w:lvlJc w:val="right"/>
      <w:pPr>
        <w:ind w:left="4810" w:hanging="180"/>
      </w:pPr>
    </w:lvl>
    <w:lvl w:ilvl="6" w:tplc="1C09000F" w:tentative="1">
      <w:start w:val="1"/>
      <w:numFmt w:val="decimal"/>
      <w:lvlText w:val="%7."/>
      <w:lvlJc w:val="left"/>
      <w:pPr>
        <w:ind w:left="5530" w:hanging="360"/>
      </w:pPr>
    </w:lvl>
    <w:lvl w:ilvl="7" w:tplc="1C090019" w:tentative="1">
      <w:start w:val="1"/>
      <w:numFmt w:val="lowerLetter"/>
      <w:lvlText w:val="%8."/>
      <w:lvlJc w:val="left"/>
      <w:pPr>
        <w:ind w:left="6250" w:hanging="360"/>
      </w:pPr>
    </w:lvl>
    <w:lvl w:ilvl="8" w:tplc="1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5BB33844"/>
    <w:multiLevelType w:val="hybridMultilevel"/>
    <w:tmpl w:val="8EB88AA4"/>
    <w:lvl w:ilvl="0" w:tplc="57AAA64A">
      <w:start w:val="1"/>
      <w:numFmt w:val="bullet"/>
      <w:pStyle w:val="ListParagraph"/>
      <w:lvlText w:val=""/>
      <w:lvlJc w:val="left"/>
      <w:pPr>
        <w:ind w:left="927" w:hanging="360"/>
      </w:pPr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4A05FD8"/>
    <w:multiLevelType w:val="multilevel"/>
    <w:tmpl w:val="4760A23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432" w:hanging="432"/>
      </w:pPr>
    </w:lvl>
    <w:lvl w:ilvl="2">
      <w:start w:val="1"/>
      <w:numFmt w:val="decimal"/>
      <w:pStyle w:val="Heading3"/>
      <w:lvlText w:val="%1.%2.%3."/>
      <w:lvlJc w:val="left"/>
      <w:pPr>
        <w:ind w:left="504" w:hanging="504"/>
      </w:pPr>
    </w:lvl>
    <w:lvl w:ilvl="3">
      <w:start w:val="1"/>
      <w:numFmt w:val="decimal"/>
      <w:pStyle w:val="Heading4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07"/>
    <w:rsid w:val="000D4422"/>
    <w:rsid w:val="0019067F"/>
    <w:rsid w:val="00197D35"/>
    <w:rsid w:val="001C3B68"/>
    <w:rsid w:val="001D106E"/>
    <w:rsid w:val="001F66B6"/>
    <w:rsid w:val="0029308A"/>
    <w:rsid w:val="002B4225"/>
    <w:rsid w:val="0032189F"/>
    <w:rsid w:val="003C0207"/>
    <w:rsid w:val="003C6460"/>
    <w:rsid w:val="003E2530"/>
    <w:rsid w:val="003F7455"/>
    <w:rsid w:val="0047782A"/>
    <w:rsid w:val="004971DF"/>
    <w:rsid w:val="005B1583"/>
    <w:rsid w:val="005C6D08"/>
    <w:rsid w:val="005E0507"/>
    <w:rsid w:val="00617D8D"/>
    <w:rsid w:val="00625FFC"/>
    <w:rsid w:val="006E0BBB"/>
    <w:rsid w:val="006F2090"/>
    <w:rsid w:val="007362DE"/>
    <w:rsid w:val="007969E6"/>
    <w:rsid w:val="008134FA"/>
    <w:rsid w:val="0082117E"/>
    <w:rsid w:val="008475DA"/>
    <w:rsid w:val="0088436F"/>
    <w:rsid w:val="008C24D0"/>
    <w:rsid w:val="00983CA6"/>
    <w:rsid w:val="009E644C"/>
    <w:rsid w:val="009F39CE"/>
    <w:rsid w:val="00A63BEF"/>
    <w:rsid w:val="00A70160"/>
    <w:rsid w:val="00B17220"/>
    <w:rsid w:val="00C760A3"/>
    <w:rsid w:val="00C87B04"/>
    <w:rsid w:val="00CF16C1"/>
    <w:rsid w:val="00D679F9"/>
    <w:rsid w:val="00D9122F"/>
    <w:rsid w:val="00DA53A6"/>
    <w:rsid w:val="00DB7EEB"/>
    <w:rsid w:val="00E7697A"/>
    <w:rsid w:val="00EF424E"/>
    <w:rsid w:val="00EF5A38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365600"/>
  <w15:chartTrackingRefBased/>
  <w15:docId w15:val="{645FE5CC-D424-42BE-9C9E-6B2C0BB7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507"/>
    <w:pPr>
      <w:spacing w:after="120" w:line="360" w:lineRule="auto"/>
      <w:jc w:val="both"/>
    </w:pPr>
    <w:rPr>
      <w:rFonts w:ascii="Arial" w:hAnsi="Arial" w:cs="Arial"/>
      <w:color w:val="262626" w:themeColor="text1" w:themeTint="D9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507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color w:val="009999"/>
      <w:sz w:val="28"/>
      <w:szCs w:val="32"/>
      <w:lang w:val="en-US"/>
      <w14:textFill>
        <w14:solidFill>
          <w14:srgbClr w14:val="009999">
            <w14:lumMod w14:val="85000"/>
            <w14:lumOff w14:val="15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507"/>
    <w:pPr>
      <w:numPr>
        <w:ilvl w:val="1"/>
        <w:numId w:val="4"/>
      </w:numPr>
      <w:outlineLvl w:val="1"/>
    </w:pPr>
    <w:rPr>
      <w:b/>
      <w:bCs/>
      <w:lang w:val="en-US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5E0507"/>
    <w:pPr>
      <w:numPr>
        <w:ilvl w:val="2"/>
        <w:numId w:val="4"/>
      </w:numPr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5E0507"/>
    <w:pPr>
      <w:numPr>
        <w:ilvl w:val="3"/>
        <w:numId w:val="4"/>
      </w:numPr>
      <w:outlineLvl w:val="3"/>
    </w:pPr>
    <w:rPr>
      <w:i/>
      <w:i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5E0507"/>
    <w:pPr>
      <w:numPr>
        <w:numId w:val="5"/>
      </w:numPr>
      <w:outlineLvl w:val="4"/>
    </w:pPr>
  </w:style>
  <w:style w:type="paragraph" w:styleId="Heading6">
    <w:name w:val="heading 6"/>
    <w:basedOn w:val="ListParagraph"/>
    <w:next w:val="Normal"/>
    <w:link w:val="Heading6Char"/>
    <w:uiPriority w:val="9"/>
    <w:unhideWhenUsed/>
    <w:qFormat/>
    <w:rsid w:val="005E0507"/>
    <w:pPr>
      <w:numPr>
        <w:numId w:val="6"/>
      </w:num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507"/>
    <w:rPr>
      <w:rFonts w:ascii="Arial" w:eastAsiaTheme="majorEastAsia" w:hAnsi="Arial" w:cstheme="majorBidi"/>
      <w:color w:val="009999"/>
      <w:sz w:val="28"/>
      <w:szCs w:val="32"/>
      <w:lang w:val="en-US"/>
      <w14:textFill>
        <w14:solidFill>
          <w14:srgbClr w14:val="009999">
            <w14:lumMod w14:val="85000"/>
            <w14:lumOff w14:val="15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5E0507"/>
    <w:rPr>
      <w:rFonts w:ascii="Arial" w:hAnsi="Arial" w:cs="Arial"/>
      <w:b/>
      <w:bCs/>
      <w:color w:val="262626" w:themeColor="text1" w:themeTint="D9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E0507"/>
    <w:pPr>
      <w:numPr>
        <w:numId w:val="7"/>
      </w:numPr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E0507"/>
    <w:rPr>
      <w:rFonts w:ascii="Arial" w:hAnsi="Arial" w:cs="Arial"/>
      <w:b/>
      <w:bCs/>
      <w:color w:val="262626" w:themeColor="text1" w:themeTint="D9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E0507"/>
    <w:rPr>
      <w:rFonts w:ascii="Arial" w:hAnsi="Arial" w:cs="Arial"/>
      <w:i/>
      <w:iCs/>
      <w:color w:val="262626" w:themeColor="text1" w:themeTint="D9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E0507"/>
    <w:rPr>
      <w:rFonts w:ascii="Arial" w:hAnsi="Arial" w:cs="Arial"/>
      <w:color w:val="262626" w:themeColor="text1" w:themeTint="D9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5E0507"/>
    <w:rPr>
      <w:rFonts w:ascii="Arial" w:hAnsi="Arial" w:cs="Arial"/>
      <w:i/>
      <w:iCs/>
      <w:color w:val="262626" w:themeColor="text1" w:themeTint="D9"/>
      <w:sz w:val="24"/>
      <w:szCs w:val="24"/>
      <w:lang w:val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E0507"/>
    <w:pPr>
      <w:spacing w:after="200" w:line="240" w:lineRule="auto"/>
      <w:jc w:val="center"/>
    </w:pPr>
    <w:rPr>
      <w:b/>
      <w:i/>
      <w:iCs/>
      <w:color w:val="000000" w:themeColor="text1"/>
      <w:sz w:val="20"/>
      <w:szCs w:val="18"/>
      <w14:textFill>
        <w14:solidFill>
          <w14:schemeClr w14:val="tx1">
            <w14:lumMod w14:val="95000"/>
            <w14:lumOff w14:val="5000"/>
            <w14:lumMod w14:val="85000"/>
            <w14:lumOff w14:val="15000"/>
          </w14:schemeClr>
        </w14:solidFill>
      </w14:textFill>
    </w:rPr>
  </w:style>
  <w:style w:type="character" w:customStyle="1" w:styleId="CaptionChar">
    <w:name w:val="Caption Char"/>
    <w:basedOn w:val="DefaultParagraphFont"/>
    <w:link w:val="Caption"/>
    <w:uiPriority w:val="35"/>
    <w:rsid w:val="005E0507"/>
    <w:rPr>
      <w:rFonts w:ascii="Arial" w:hAnsi="Arial" w:cs="Arial"/>
      <w:b/>
      <w:i/>
      <w:iCs/>
      <w:color w:val="000000" w:themeColor="text1"/>
      <w:sz w:val="20"/>
      <w:szCs w:val="18"/>
      <w14:textFill>
        <w14:solidFill>
          <w14:schemeClr w14:val="tx1">
            <w14:lumMod w14:val="95000"/>
            <w14:lumOff w14:val="5000"/>
            <w14:lumMod w14:val="85000"/>
            <w14:lumOff w14:val="15000"/>
          </w14:schemeClr>
        </w14:solidFill>
      </w14:textFill>
    </w:rPr>
  </w:style>
  <w:style w:type="paragraph" w:styleId="Title">
    <w:name w:val="Title"/>
    <w:basedOn w:val="Normal"/>
    <w:next w:val="Normal"/>
    <w:link w:val="TitleChar"/>
    <w:uiPriority w:val="10"/>
    <w:qFormat/>
    <w:rsid w:val="005E0507"/>
    <w:pPr>
      <w:spacing w:after="0"/>
      <w:contextualSpacing/>
    </w:pPr>
    <w:rPr>
      <w:rFonts w:eastAsiaTheme="majorEastAsia" w:cstheme="majorBidi"/>
      <w:b/>
      <w:color w:val="009999"/>
      <w:spacing w:val="-10"/>
      <w:kern w:val="28"/>
      <w:sz w:val="32"/>
      <w:szCs w:val="56"/>
      <w14:textFill>
        <w14:solidFill>
          <w14:srgbClr w14:val="009999">
            <w14:lumMod w14:val="85000"/>
            <w14:lumOff w14:val="15000"/>
          </w14:srgbClr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5E0507"/>
    <w:rPr>
      <w:rFonts w:ascii="Arial" w:eastAsiaTheme="majorEastAsia" w:hAnsi="Arial" w:cstheme="majorBidi"/>
      <w:b/>
      <w:color w:val="009999"/>
      <w:spacing w:val="-10"/>
      <w:kern w:val="28"/>
      <w:sz w:val="32"/>
      <w:szCs w:val="56"/>
      <w14:textFill>
        <w14:solidFill>
          <w14:srgbClr w14:val="009999">
            <w14:lumMod w14:val="85000"/>
            <w14:lumOff w14:val="15000"/>
          </w14:srgbClr>
        </w14:solidFill>
      </w14:textFill>
    </w:rPr>
  </w:style>
  <w:style w:type="paragraph" w:styleId="Quote">
    <w:name w:val="Quote"/>
    <w:basedOn w:val="Normal"/>
    <w:next w:val="Normal"/>
    <w:link w:val="QuoteChar"/>
    <w:uiPriority w:val="29"/>
    <w:qFormat/>
    <w:rsid w:val="005E0507"/>
    <w:pPr>
      <w:ind w:left="720"/>
    </w:pPr>
    <w:rPr>
      <w:i/>
      <w:iCs/>
      <w:color w:val="0D0D0D" w:themeColor="text1" w:themeTint="F2"/>
    </w:rPr>
  </w:style>
  <w:style w:type="character" w:customStyle="1" w:styleId="QuoteChar">
    <w:name w:val="Quote Char"/>
    <w:basedOn w:val="DefaultParagraphFont"/>
    <w:link w:val="Quote"/>
    <w:uiPriority w:val="29"/>
    <w:rsid w:val="005E0507"/>
    <w:rPr>
      <w:rFonts w:ascii="Arial" w:hAnsi="Arial" w:cs="Arial"/>
      <w:i/>
      <w:iCs/>
      <w:color w:val="0D0D0D" w:themeColor="text1" w:themeTint="F2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5E0507"/>
    <w:rPr>
      <w:rFonts w:ascii="Arial" w:hAnsi="Arial"/>
      <w:b w:val="0"/>
      <w:bCs/>
      <w:smallCaps/>
      <w:color w:val="000000" w:themeColor="text1"/>
      <w:spacing w:val="5"/>
      <w:sz w:val="24"/>
    </w:rPr>
  </w:style>
  <w:style w:type="paragraph" w:customStyle="1" w:styleId="paragraph">
    <w:name w:val="paragraph"/>
    <w:basedOn w:val="Normal"/>
    <w:rsid w:val="00DA53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eastAsia="en-ZA"/>
    </w:rPr>
  </w:style>
  <w:style w:type="character" w:customStyle="1" w:styleId="normaltextrun">
    <w:name w:val="normaltextrun"/>
    <w:basedOn w:val="DefaultParagraphFont"/>
    <w:rsid w:val="00DA53A6"/>
  </w:style>
  <w:style w:type="character" w:customStyle="1" w:styleId="eop">
    <w:name w:val="eop"/>
    <w:basedOn w:val="DefaultParagraphFont"/>
    <w:rsid w:val="00DA53A6"/>
  </w:style>
  <w:style w:type="character" w:customStyle="1" w:styleId="tabchar">
    <w:name w:val="tabchar"/>
    <w:basedOn w:val="DefaultParagraphFont"/>
    <w:rsid w:val="00DA53A6"/>
  </w:style>
  <w:style w:type="paragraph" w:customStyle="1" w:styleId="msonormal0">
    <w:name w:val="msonormal"/>
    <w:basedOn w:val="Normal"/>
    <w:rsid w:val="00EF5A3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eastAsia="en-ZA"/>
    </w:rPr>
  </w:style>
  <w:style w:type="character" w:customStyle="1" w:styleId="textrun">
    <w:name w:val="textrun"/>
    <w:basedOn w:val="DefaultParagraphFont"/>
    <w:rsid w:val="00EF5A38"/>
  </w:style>
  <w:style w:type="character" w:styleId="Hyperlink">
    <w:name w:val="Hyperlink"/>
    <w:basedOn w:val="DefaultParagraphFont"/>
    <w:uiPriority w:val="99"/>
    <w:unhideWhenUsed/>
    <w:rsid w:val="001906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vNmau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vNmau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ect-za.mimecast.com/s/Z8nvCqjpvZSZEYlpiq0BG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vNmau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Tendani Chimboza</dc:creator>
  <cp:keywords/>
  <dc:description/>
  <cp:lastModifiedBy>Rebecca Njuguna</cp:lastModifiedBy>
  <cp:revision>18</cp:revision>
  <dcterms:created xsi:type="dcterms:W3CDTF">2021-10-26T21:26:00Z</dcterms:created>
  <dcterms:modified xsi:type="dcterms:W3CDTF">2021-10-27T07:24:00Z</dcterms:modified>
</cp:coreProperties>
</file>